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B2EF7" w14:textId="785B61E8" w:rsidR="00E14125" w:rsidRPr="002E1EC7" w:rsidRDefault="00777B7A" w:rsidP="00777B7A">
      <w:pPr>
        <w:tabs>
          <w:tab w:val="left" w:pos="6096"/>
        </w:tabs>
        <w:jc w:val="right"/>
        <w:rPr>
          <w:b/>
          <w:bCs/>
          <w:i/>
        </w:rPr>
      </w:pPr>
      <w:bookmarkStart w:id="0" w:name="_Toc70483003"/>
      <w:bookmarkStart w:id="1" w:name="_Toc70490975"/>
      <w:bookmarkStart w:id="2" w:name="_Toc70828825"/>
      <w:r w:rsidRPr="002E1EC7">
        <w:rPr>
          <w:b/>
          <w:bCs/>
          <w:i/>
        </w:rPr>
        <w:t xml:space="preserve">  </w:t>
      </w:r>
      <w:bookmarkEnd w:id="0"/>
      <w:bookmarkEnd w:id="1"/>
      <w:bookmarkEnd w:id="2"/>
      <w:r w:rsidRPr="002E1EC7">
        <w:rPr>
          <w:b/>
          <w:bCs/>
          <w:i/>
        </w:rPr>
        <w:t>Załącznik nr</w:t>
      </w:r>
      <w:r w:rsidR="00672DE9">
        <w:rPr>
          <w:b/>
          <w:bCs/>
          <w:i/>
        </w:rPr>
        <w:t xml:space="preserve"> </w:t>
      </w:r>
      <w:r w:rsidR="009F3D6E">
        <w:rPr>
          <w:b/>
          <w:bCs/>
          <w:i/>
        </w:rPr>
        <w:t>2</w:t>
      </w:r>
      <w:r w:rsidRPr="002E1EC7">
        <w:rPr>
          <w:b/>
          <w:bCs/>
          <w:i/>
        </w:rPr>
        <w:t xml:space="preserve"> do </w:t>
      </w:r>
      <w:r w:rsidR="009862DA">
        <w:rPr>
          <w:b/>
          <w:bCs/>
          <w:i/>
        </w:rPr>
        <w:t>Zapytani</w:t>
      </w:r>
      <w:r w:rsidR="002715C2">
        <w:rPr>
          <w:b/>
          <w:bCs/>
          <w:i/>
        </w:rPr>
        <w:t>a</w:t>
      </w:r>
      <w:r w:rsidR="009862DA">
        <w:rPr>
          <w:b/>
          <w:bCs/>
          <w:i/>
        </w:rPr>
        <w:t xml:space="preserve"> </w:t>
      </w:r>
      <w:r w:rsidR="002715C2">
        <w:rPr>
          <w:b/>
          <w:bCs/>
          <w:i/>
        </w:rPr>
        <w:t>o</w:t>
      </w:r>
      <w:r w:rsidR="009862DA">
        <w:rPr>
          <w:b/>
          <w:bCs/>
          <w:i/>
        </w:rPr>
        <w:t>fertowe</w:t>
      </w:r>
      <w:r w:rsidR="002715C2">
        <w:rPr>
          <w:b/>
          <w:bCs/>
          <w:i/>
        </w:rPr>
        <w:t>go</w:t>
      </w:r>
      <w:r w:rsidR="009862DA">
        <w:rPr>
          <w:b/>
          <w:bCs/>
          <w:i/>
        </w:rPr>
        <w:t xml:space="preserve"> </w:t>
      </w:r>
      <w:r w:rsidR="009F3D6E" w:rsidRPr="009F3D6E">
        <w:rPr>
          <w:b/>
          <w:i/>
        </w:rPr>
        <w:t xml:space="preserve">AlgaFibers </w:t>
      </w:r>
      <w:r w:rsidR="001114D7">
        <w:rPr>
          <w:b/>
          <w:i/>
        </w:rPr>
        <w:t>23</w:t>
      </w:r>
      <w:r w:rsidR="001A1E19" w:rsidRPr="002F2AFA">
        <w:rPr>
          <w:b/>
          <w:i/>
        </w:rPr>
        <w:t>/202</w:t>
      </w:r>
      <w:r w:rsidR="001A1E19">
        <w:rPr>
          <w:b/>
          <w:i/>
        </w:rPr>
        <w:t>4</w:t>
      </w:r>
    </w:p>
    <w:p w14:paraId="6EA5CD06" w14:textId="77777777" w:rsidR="00CC120B" w:rsidRDefault="00777B7A" w:rsidP="00777B7A">
      <w:pPr>
        <w:tabs>
          <w:tab w:val="left" w:pos="360"/>
        </w:tabs>
      </w:pPr>
      <w:r>
        <w:tab/>
      </w:r>
    </w:p>
    <w:p w14:paraId="69B74335" w14:textId="77777777" w:rsidR="00777B7A" w:rsidRDefault="00777B7A" w:rsidP="00777B7A">
      <w:pPr>
        <w:tabs>
          <w:tab w:val="left" w:pos="360"/>
        </w:tabs>
        <w:rPr>
          <w:i/>
        </w:rPr>
      </w:pPr>
      <w:r>
        <w:t>...................................</w:t>
      </w:r>
    </w:p>
    <w:p w14:paraId="369A34FA" w14:textId="621A4AFE" w:rsidR="00777B7A" w:rsidRDefault="00777B7A" w:rsidP="00777B7A">
      <w:pPr>
        <w:tabs>
          <w:tab w:val="left" w:pos="540"/>
        </w:tabs>
        <w:rPr>
          <w:i/>
          <w:vertAlign w:val="superscript"/>
        </w:rPr>
      </w:pPr>
      <w:r>
        <w:rPr>
          <w:i/>
          <w:vertAlign w:val="superscript"/>
        </w:rPr>
        <w:tab/>
        <w:t xml:space="preserve"> (pieczęć </w:t>
      </w:r>
      <w:r w:rsidR="0035369C">
        <w:rPr>
          <w:i/>
          <w:vertAlign w:val="superscript"/>
        </w:rPr>
        <w:t>W</w:t>
      </w:r>
      <w:r>
        <w:rPr>
          <w:i/>
          <w:vertAlign w:val="superscript"/>
        </w:rPr>
        <w:t>ykonawcy)</w:t>
      </w:r>
    </w:p>
    <w:p w14:paraId="54EF23CD" w14:textId="77777777" w:rsidR="00777B7A" w:rsidRDefault="00777B7A" w:rsidP="00777B7A">
      <w:pPr>
        <w:rPr>
          <w:i/>
        </w:rPr>
      </w:pPr>
    </w:p>
    <w:p w14:paraId="753D4629" w14:textId="77777777" w:rsidR="00777B7A" w:rsidRDefault="00777B7A" w:rsidP="00777B7A">
      <w:pPr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4AB9992A" w14:textId="77777777" w:rsidR="00144695" w:rsidRDefault="00144695" w:rsidP="00777B7A">
      <w:pPr>
        <w:spacing w:line="360" w:lineRule="auto"/>
        <w:jc w:val="center"/>
        <w:rPr>
          <w:b/>
        </w:rPr>
      </w:pPr>
    </w:p>
    <w:p w14:paraId="7C87150A" w14:textId="77777777" w:rsidR="0035369C" w:rsidRPr="0035369C" w:rsidRDefault="0035369C" w:rsidP="0035369C">
      <w:pPr>
        <w:pStyle w:val="Stopka"/>
        <w:tabs>
          <w:tab w:val="left" w:pos="708"/>
        </w:tabs>
        <w:rPr>
          <w:sz w:val="22"/>
          <w:szCs w:val="22"/>
        </w:rPr>
      </w:pPr>
      <w:r w:rsidRPr="0035369C">
        <w:rPr>
          <w:sz w:val="22"/>
          <w:szCs w:val="22"/>
        </w:rPr>
        <w:t>W celu potwierdzenia spełnienia warunków określonych w Rozdziale V ust. 1 Zapytania ofertowego, Wykonawca oświadcza, że</w:t>
      </w:r>
      <w:bookmarkStart w:id="3" w:name="_Hlk38989525"/>
      <w:r w:rsidRPr="0035369C">
        <w:rPr>
          <w:sz w:val="22"/>
          <w:szCs w:val="22"/>
        </w:rPr>
        <w:t>:</w:t>
      </w:r>
    </w:p>
    <w:p w14:paraId="68837FF4" w14:textId="2246A736" w:rsidR="001F20D8" w:rsidRPr="0035369C" w:rsidRDefault="001F20D8" w:rsidP="0035369C">
      <w:pPr>
        <w:pStyle w:val="Stopka"/>
        <w:numPr>
          <w:ilvl w:val="0"/>
          <w:numId w:val="1"/>
        </w:numPr>
        <w:tabs>
          <w:tab w:val="left" w:pos="708"/>
        </w:tabs>
        <w:rPr>
          <w:color w:val="000000"/>
          <w:sz w:val="22"/>
          <w:szCs w:val="22"/>
        </w:rPr>
      </w:pPr>
      <w:r w:rsidRPr="0035369C">
        <w:rPr>
          <w:color w:val="000000"/>
          <w:sz w:val="22"/>
          <w:szCs w:val="22"/>
        </w:rPr>
        <w:t>jest uprawniony do występowania w obrocie prawnym na terenie Rzeczpospolitej Polskiej</w:t>
      </w:r>
      <w:r w:rsidR="0068502F" w:rsidRPr="0035369C">
        <w:rPr>
          <w:color w:val="000000"/>
          <w:sz w:val="22"/>
          <w:szCs w:val="22"/>
        </w:rPr>
        <w:t>;</w:t>
      </w:r>
    </w:p>
    <w:p w14:paraId="241101A6" w14:textId="117C6151" w:rsidR="00777B7A" w:rsidRPr="0035369C" w:rsidRDefault="00777B7A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sz w:val="22"/>
          <w:szCs w:val="22"/>
        </w:rPr>
      </w:pPr>
      <w:r w:rsidRPr="0035369C">
        <w:rPr>
          <w:sz w:val="22"/>
          <w:szCs w:val="22"/>
        </w:rPr>
        <w:t xml:space="preserve">posiada uprawnienia do wykonywania określonej działalności lub czynności, jeżeli </w:t>
      </w:r>
      <w:r w:rsidR="00CC120B" w:rsidRPr="0035369C">
        <w:rPr>
          <w:sz w:val="22"/>
          <w:szCs w:val="22"/>
        </w:rPr>
        <w:t>przepisy prawa</w:t>
      </w:r>
      <w:r w:rsidRPr="0035369C">
        <w:rPr>
          <w:sz w:val="22"/>
          <w:szCs w:val="22"/>
        </w:rPr>
        <w:t xml:space="preserve"> nakładają obowiązek posiadania takich uprawnień;</w:t>
      </w:r>
    </w:p>
    <w:bookmarkEnd w:id="3"/>
    <w:p w14:paraId="1A1BF6DA" w14:textId="6A8A57FD" w:rsidR="001F20D8" w:rsidRPr="0035369C" w:rsidRDefault="00777B7A" w:rsidP="0035369C">
      <w:pPr>
        <w:widowControl/>
        <w:numPr>
          <w:ilvl w:val="0"/>
          <w:numId w:val="1"/>
        </w:numPr>
        <w:adjustRightInd/>
        <w:spacing w:before="120" w:line="240" w:lineRule="auto"/>
        <w:jc w:val="left"/>
        <w:textAlignment w:val="auto"/>
        <w:rPr>
          <w:sz w:val="22"/>
          <w:szCs w:val="22"/>
        </w:rPr>
      </w:pPr>
      <w:r w:rsidRPr="0035369C">
        <w:rPr>
          <w:sz w:val="22"/>
          <w:szCs w:val="22"/>
        </w:rPr>
        <w:t>posiada niezbędną wiedzę i doświadczenie</w:t>
      </w:r>
      <w:r w:rsidR="0035369C" w:rsidRPr="0035369C">
        <w:rPr>
          <w:sz w:val="22"/>
          <w:szCs w:val="22"/>
        </w:rPr>
        <w:t xml:space="preserve"> oraz </w:t>
      </w:r>
      <w:r w:rsidRPr="0035369C">
        <w:rPr>
          <w:sz w:val="22"/>
          <w:szCs w:val="22"/>
        </w:rPr>
        <w:t xml:space="preserve">dysponuje odpowiednim potencjałem technicznym oraz </w:t>
      </w:r>
      <w:r w:rsidR="001F20D8" w:rsidRPr="0035369C">
        <w:rPr>
          <w:sz w:val="22"/>
          <w:szCs w:val="22"/>
        </w:rPr>
        <w:t xml:space="preserve">pracownikami lub innymi </w:t>
      </w:r>
      <w:r w:rsidRPr="0035369C">
        <w:rPr>
          <w:sz w:val="22"/>
          <w:szCs w:val="22"/>
        </w:rPr>
        <w:t>osobami zdolnymi do wykonania zamówienia;</w:t>
      </w:r>
    </w:p>
    <w:p w14:paraId="0F88AA93" w14:textId="307D119D" w:rsidR="00777B7A" w:rsidRPr="0035369C" w:rsidRDefault="00777B7A" w:rsidP="009B257A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sz w:val="22"/>
          <w:szCs w:val="22"/>
        </w:rPr>
      </w:pPr>
      <w:r w:rsidRPr="0035369C">
        <w:rPr>
          <w:sz w:val="22"/>
          <w:szCs w:val="22"/>
        </w:rPr>
        <w:t xml:space="preserve">znajduje się w sytuacji ekonomicznej i finansowej zapewniającej wykonanie </w:t>
      </w:r>
      <w:r w:rsidR="00CC120B" w:rsidRPr="0035369C">
        <w:rPr>
          <w:sz w:val="22"/>
          <w:szCs w:val="22"/>
        </w:rPr>
        <w:t xml:space="preserve">przedmiotu </w:t>
      </w:r>
      <w:r w:rsidRPr="0035369C">
        <w:rPr>
          <w:sz w:val="22"/>
          <w:szCs w:val="22"/>
        </w:rPr>
        <w:t>zamówienia;</w:t>
      </w:r>
      <w:r w:rsidR="0035369C" w:rsidRPr="0035369C">
        <w:rPr>
          <w:sz w:val="22"/>
          <w:szCs w:val="22"/>
        </w:rPr>
        <w:t xml:space="preserve"> </w:t>
      </w:r>
      <w:r w:rsidR="0035369C" w:rsidRPr="0035369C">
        <w:rPr>
          <w:color w:val="000000"/>
          <w:sz w:val="22"/>
          <w:szCs w:val="22"/>
        </w:rPr>
        <w:t xml:space="preserve">w tym </w:t>
      </w:r>
      <w:r w:rsidR="0035369C" w:rsidRPr="0035369C">
        <w:rPr>
          <w:sz w:val="22"/>
          <w:szCs w:val="22"/>
        </w:rPr>
        <w:t>nie znajduje się w stanie likwidacji lub upadłości, nie jest objęty postępowaniem</w:t>
      </w:r>
      <w:r w:rsidR="009B257A">
        <w:rPr>
          <w:sz w:val="22"/>
          <w:szCs w:val="22"/>
        </w:rPr>
        <w:t xml:space="preserve"> </w:t>
      </w:r>
      <w:r w:rsidR="0035369C" w:rsidRPr="0035369C">
        <w:rPr>
          <w:sz w:val="22"/>
          <w:szCs w:val="22"/>
        </w:rPr>
        <w:t xml:space="preserve">restrukturyzacyjnym oraz </w:t>
      </w:r>
      <w:bookmarkStart w:id="4" w:name="_Hlk536770"/>
      <w:r w:rsidR="0035369C" w:rsidRPr="0035369C">
        <w:rPr>
          <w:color w:val="000000"/>
          <w:sz w:val="22"/>
          <w:szCs w:val="22"/>
          <w:shd w:val="clear" w:color="auto" w:fill="FFFFFF"/>
        </w:rPr>
        <w:t>nie zalega z uiszczeniem podatków o i składek na ubezpieczenia społeczne</w:t>
      </w:r>
      <w:bookmarkEnd w:id="4"/>
      <w:r w:rsidR="0035369C" w:rsidRPr="0035369C">
        <w:rPr>
          <w:color w:val="000000"/>
          <w:sz w:val="22"/>
          <w:szCs w:val="22"/>
          <w:shd w:val="clear" w:color="auto" w:fill="FFFFFF"/>
        </w:rPr>
        <w:t xml:space="preserve"> </w:t>
      </w:r>
      <w:r w:rsidR="0015780C">
        <w:rPr>
          <w:color w:val="000000"/>
          <w:sz w:val="22"/>
          <w:szCs w:val="22"/>
          <w:shd w:val="clear" w:color="auto" w:fill="FFFFFF"/>
        </w:rPr>
        <w:br/>
      </w:r>
      <w:r w:rsidR="0035369C" w:rsidRPr="0035369C">
        <w:rPr>
          <w:color w:val="000000"/>
          <w:sz w:val="22"/>
          <w:szCs w:val="22"/>
          <w:shd w:val="clear" w:color="auto" w:fill="FFFFFF"/>
        </w:rPr>
        <w:t>i zdrowotne</w:t>
      </w:r>
      <w:r w:rsidR="009B257A">
        <w:rPr>
          <w:color w:val="000000"/>
          <w:sz w:val="22"/>
          <w:szCs w:val="22"/>
          <w:shd w:val="clear" w:color="auto" w:fill="FFFFFF"/>
        </w:rPr>
        <w:t>.</w:t>
      </w:r>
    </w:p>
    <w:p w14:paraId="09048234" w14:textId="77777777" w:rsidR="00777B7A" w:rsidRDefault="00777B7A" w:rsidP="00777B7A">
      <w:pPr>
        <w:rPr>
          <w:rFonts w:ascii="Arial" w:hAnsi="Arial" w:cs="Arial"/>
        </w:rPr>
      </w:pPr>
    </w:p>
    <w:p w14:paraId="0D03AC3B" w14:textId="77777777" w:rsidR="00777B7A" w:rsidRDefault="00777B7A" w:rsidP="00777B7A">
      <w:pPr>
        <w:rPr>
          <w:rFonts w:ascii="Arial" w:hAnsi="Arial" w:cs="Arial"/>
        </w:rPr>
      </w:pPr>
    </w:p>
    <w:p w14:paraId="60F314C5" w14:textId="77777777" w:rsidR="00777B7A" w:rsidRDefault="00777B7A" w:rsidP="00777B7A">
      <w:pPr>
        <w:rPr>
          <w:i/>
        </w:rPr>
      </w:pPr>
    </w:p>
    <w:p w14:paraId="6870B264" w14:textId="77777777" w:rsidR="00777B7A" w:rsidRDefault="00777B7A" w:rsidP="00777B7A">
      <w:r>
        <w:t>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46788496" w14:textId="77777777" w:rsidR="00777B7A" w:rsidRDefault="00777B7A" w:rsidP="00777B7A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podpisy osób uprawnionych</w:t>
      </w:r>
    </w:p>
    <w:p w14:paraId="18835BAA" w14:textId="6AE3E57A" w:rsidR="00777B7A" w:rsidRPr="00955883" w:rsidRDefault="00777B7A" w:rsidP="00777B7A">
      <w:pPr>
        <w:spacing w:line="240" w:lineRule="auto"/>
      </w:pPr>
      <w:r>
        <w:rPr>
          <w:i/>
          <w:iCs/>
          <w:sz w:val="16"/>
          <w:szCs w:val="16"/>
        </w:rPr>
        <w:t xml:space="preserve">                    data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do reprezentowania </w:t>
      </w:r>
      <w:r w:rsidR="001709BA">
        <w:rPr>
          <w:i/>
          <w:iCs/>
          <w:sz w:val="16"/>
          <w:szCs w:val="16"/>
        </w:rPr>
        <w:t>W</w:t>
      </w:r>
      <w:r>
        <w:rPr>
          <w:i/>
          <w:iCs/>
          <w:sz w:val="16"/>
          <w:szCs w:val="16"/>
        </w:rPr>
        <w:t>ykonawcy</w:t>
      </w:r>
    </w:p>
    <w:p w14:paraId="02605530" w14:textId="77777777" w:rsidR="00777B7A" w:rsidRPr="00955883" w:rsidRDefault="00777B7A" w:rsidP="00777B7A">
      <w:pPr>
        <w:spacing w:line="240" w:lineRule="auto"/>
      </w:pPr>
    </w:p>
    <w:p w14:paraId="44B0D067" w14:textId="77777777" w:rsidR="001705F6" w:rsidRDefault="001705F6"/>
    <w:sectPr w:rsidR="001705F6" w:rsidSect="00C037D1">
      <w:headerReference w:type="default" r:id="rId8"/>
      <w:footerReference w:type="default" r:id="rId9"/>
      <w:headerReference w:type="first" r:id="rId10"/>
      <w:pgSz w:w="11906" w:h="16838" w:code="9"/>
      <w:pgMar w:top="1247" w:right="1134" w:bottom="1079" w:left="1418" w:header="709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0386" w14:textId="77777777" w:rsidR="00223A1B" w:rsidRDefault="00223A1B">
      <w:pPr>
        <w:spacing w:line="240" w:lineRule="auto"/>
      </w:pPr>
      <w:r>
        <w:separator/>
      </w:r>
    </w:p>
  </w:endnote>
  <w:endnote w:type="continuationSeparator" w:id="0">
    <w:p w14:paraId="41526DD0" w14:textId="77777777" w:rsidR="00223A1B" w:rsidRDefault="0022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DA8B" w14:textId="77777777" w:rsidR="00F81E8A" w:rsidRDefault="00777B7A">
    <w:pPr>
      <w:pStyle w:val="Stopka"/>
      <w:ind w:right="360"/>
      <w:jc w:val="right"/>
      <w:rPr>
        <w:i/>
        <w:iCs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iCs/>
        <w:sz w:val="18"/>
        <w:szCs w:val="18"/>
      </w:rPr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>
      <w:rPr>
        <w:rStyle w:val="Numerstrony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D55B" w14:textId="77777777" w:rsidR="00223A1B" w:rsidRDefault="00223A1B">
      <w:pPr>
        <w:spacing w:line="240" w:lineRule="auto"/>
      </w:pPr>
      <w:r>
        <w:separator/>
      </w:r>
    </w:p>
  </w:footnote>
  <w:footnote w:type="continuationSeparator" w:id="0">
    <w:p w14:paraId="187510AD" w14:textId="77777777" w:rsidR="00223A1B" w:rsidRDefault="00223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19E2" w14:textId="77777777" w:rsidR="00F81E8A" w:rsidRDefault="00777B7A">
    <w:pPr>
      <w:pStyle w:val="Nagwek"/>
      <w:jc w:val="right"/>
      <w:rPr>
        <w:i/>
        <w:iCs/>
        <w:color w:val="808080"/>
      </w:rPr>
    </w:pPr>
    <w:r>
      <w:rPr>
        <w:i/>
        <w:iCs/>
      </w:rPr>
      <w:t xml:space="preserve">znak sprawy: </w:t>
    </w:r>
    <w:r>
      <w:rPr>
        <w:b/>
        <w:i/>
        <w:iCs/>
      </w:rPr>
      <w:t>AEZ/S-303/2010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5" w:type="dxa"/>
      <w:tblInd w:w="-540" w:type="dxa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F03FC2" w14:paraId="0AF941FC" w14:textId="77777777" w:rsidTr="00F03FC2">
      <w:trPr>
        <w:trHeight w:val="292"/>
      </w:trPr>
      <w:tc>
        <w:tcPr>
          <w:tcW w:w="3445" w:type="dxa"/>
          <w:hideMark/>
        </w:tcPr>
        <w:p w14:paraId="78000350" w14:textId="62E8B331" w:rsidR="00F03FC2" w:rsidRDefault="00EF51F0" w:rsidP="00F03FC2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2"/>
              <w:szCs w:val="20"/>
              <w:lang w:eastAsia="ko-KR"/>
            </w:rPr>
          </w:pPr>
          <w:r w:rsidRPr="00BD229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42F4202" wp14:editId="74BF4D53">
                <wp:simplePos x="0" y="0"/>
                <wp:positionH relativeFrom="column">
                  <wp:posOffset>101600</wp:posOffset>
                </wp:positionH>
                <wp:positionV relativeFrom="paragraph">
                  <wp:posOffset>193040</wp:posOffset>
                </wp:positionV>
                <wp:extent cx="1310640" cy="436880"/>
                <wp:effectExtent l="0" t="0" r="0" b="0"/>
                <wp:wrapSquare wrapText="bothSides"/>
                <wp:docPr id="1600546572" name="Obraz 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Obraz zawierający zrzut ekranu, Prostokąt, Grafika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338C171D" w14:textId="28D6D8EA" w:rsidR="00F03FC2" w:rsidRDefault="00F03FC2" w:rsidP="00F03FC2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61312" behindDoc="0" locked="0" layoutInCell="1" allowOverlap="1" wp14:anchorId="60DF4016" wp14:editId="7640A3BF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1377950" cy="368300"/>
                <wp:effectExtent l="0" t="0" r="0" b="0"/>
                <wp:wrapTopAndBottom/>
                <wp:docPr id="2089442617" name="Obraz 2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205F818A" w14:textId="51B9CABD" w:rsidR="00F03FC2" w:rsidRDefault="00F03FC2" w:rsidP="00F03FC2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6FAA6C0C" wp14:editId="2BFADB3F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1667566699" name="Obraz 1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Obraz zawierający owoce, zieleń, jed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21A1D0E" w14:textId="77777777" w:rsidR="00F81E8A" w:rsidRDefault="00F81E8A" w:rsidP="008B2C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86EBE"/>
    <w:multiLevelType w:val="multilevel"/>
    <w:tmpl w:val="317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2F39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851992329">
    <w:abstractNumId w:val="1"/>
  </w:num>
  <w:num w:numId="2" w16cid:durableId="19596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7A"/>
    <w:rsid w:val="00074131"/>
    <w:rsid w:val="0008719B"/>
    <w:rsid w:val="000C1BFD"/>
    <w:rsid w:val="000E62B6"/>
    <w:rsid w:val="000F6AE6"/>
    <w:rsid w:val="00106136"/>
    <w:rsid w:val="001114D7"/>
    <w:rsid w:val="00144695"/>
    <w:rsid w:val="00157651"/>
    <w:rsid w:val="0015780C"/>
    <w:rsid w:val="001705F6"/>
    <w:rsid w:val="001709BA"/>
    <w:rsid w:val="00171061"/>
    <w:rsid w:val="001762FF"/>
    <w:rsid w:val="001A1E19"/>
    <w:rsid w:val="001B69E1"/>
    <w:rsid w:val="001C459F"/>
    <w:rsid w:val="001F20D8"/>
    <w:rsid w:val="00223A1B"/>
    <w:rsid w:val="0022764C"/>
    <w:rsid w:val="002715C2"/>
    <w:rsid w:val="0029443D"/>
    <w:rsid w:val="002B1D64"/>
    <w:rsid w:val="002E3D70"/>
    <w:rsid w:val="002E4F61"/>
    <w:rsid w:val="00300106"/>
    <w:rsid w:val="0035369C"/>
    <w:rsid w:val="003C5E26"/>
    <w:rsid w:val="00411A5C"/>
    <w:rsid w:val="004347B7"/>
    <w:rsid w:val="00461C05"/>
    <w:rsid w:val="004A1867"/>
    <w:rsid w:val="004C08FC"/>
    <w:rsid w:val="005009D5"/>
    <w:rsid w:val="005021CC"/>
    <w:rsid w:val="00524279"/>
    <w:rsid w:val="0053174B"/>
    <w:rsid w:val="00551521"/>
    <w:rsid w:val="00570E1D"/>
    <w:rsid w:val="005908E7"/>
    <w:rsid w:val="00591CFA"/>
    <w:rsid w:val="00592B99"/>
    <w:rsid w:val="005B22C2"/>
    <w:rsid w:val="005B410F"/>
    <w:rsid w:val="006076A0"/>
    <w:rsid w:val="00665BB2"/>
    <w:rsid w:val="00672DE9"/>
    <w:rsid w:val="0067616E"/>
    <w:rsid w:val="0068502F"/>
    <w:rsid w:val="00686E1D"/>
    <w:rsid w:val="006A6D65"/>
    <w:rsid w:val="006E041B"/>
    <w:rsid w:val="006F0431"/>
    <w:rsid w:val="007042F2"/>
    <w:rsid w:val="00723CBE"/>
    <w:rsid w:val="00777B7A"/>
    <w:rsid w:val="00781509"/>
    <w:rsid w:val="007B100C"/>
    <w:rsid w:val="007C63E7"/>
    <w:rsid w:val="007F72EA"/>
    <w:rsid w:val="00820E4B"/>
    <w:rsid w:val="008B0943"/>
    <w:rsid w:val="008B2564"/>
    <w:rsid w:val="008C0095"/>
    <w:rsid w:val="008E2E5C"/>
    <w:rsid w:val="00913638"/>
    <w:rsid w:val="009862DA"/>
    <w:rsid w:val="00991E20"/>
    <w:rsid w:val="009B257A"/>
    <w:rsid w:val="009F3D6E"/>
    <w:rsid w:val="009F6339"/>
    <w:rsid w:val="00A1317C"/>
    <w:rsid w:val="00A23ABA"/>
    <w:rsid w:val="00A90A89"/>
    <w:rsid w:val="00AA6576"/>
    <w:rsid w:val="00AB424C"/>
    <w:rsid w:val="00AD01DE"/>
    <w:rsid w:val="00B0690F"/>
    <w:rsid w:val="00B07A2B"/>
    <w:rsid w:val="00B26D31"/>
    <w:rsid w:val="00B81B9D"/>
    <w:rsid w:val="00BA048A"/>
    <w:rsid w:val="00BD50AE"/>
    <w:rsid w:val="00C037D1"/>
    <w:rsid w:val="00C53C18"/>
    <w:rsid w:val="00CB190B"/>
    <w:rsid w:val="00CC120B"/>
    <w:rsid w:val="00D33D51"/>
    <w:rsid w:val="00D619E2"/>
    <w:rsid w:val="00D91702"/>
    <w:rsid w:val="00DA6B8D"/>
    <w:rsid w:val="00DB073C"/>
    <w:rsid w:val="00E1171E"/>
    <w:rsid w:val="00E14125"/>
    <w:rsid w:val="00E14FE2"/>
    <w:rsid w:val="00E41002"/>
    <w:rsid w:val="00E47F41"/>
    <w:rsid w:val="00E47FB3"/>
    <w:rsid w:val="00E92505"/>
    <w:rsid w:val="00EB77B9"/>
    <w:rsid w:val="00ED0B43"/>
    <w:rsid w:val="00EF51F0"/>
    <w:rsid w:val="00F03FC2"/>
    <w:rsid w:val="00F1699B"/>
    <w:rsid w:val="00F706E8"/>
    <w:rsid w:val="00F7148D"/>
    <w:rsid w:val="00F81E8A"/>
    <w:rsid w:val="00F82F74"/>
    <w:rsid w:val="00FA0943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46FB2"/>
  <w15:docId w15:val="{3FA16EEF-5C54-46E1-A2A9-B6C03D4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rsid w:val="0077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20AA-5686-4F69-A179-ACFC9B88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Iwona Arent</cp:lastModifiedBy>
  <cp:revision>10</cp:revision>
  <dcterms:created xsi:type="dcterms:W3CDTF">2024-02-06T16:50:00Z</dcterms:created>
  <dcterms:modified xsi:type="dcterms:W3CDTF">2024-06-14T09:19:00Z</dcterms:modified>
</cp:coreProperties>
</file>